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433955" cy="3675380"/>
            <wp:effectExtent l="0" t="0" r="0" b="0"/>
            <wp:docPr id="2" name="图片 2" descr="HLC-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05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84455</wp:posOffset>
                </wp:positionV>
                <wp:extent cx="1828800" cy="4083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2020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6.65pt;height:32.15pt;width:144pt;mso-wrap-style:none;z-index:251703296;mso-width-relative:page;mso-height-relative:page;" filled="f" stroked="f" coordsize="21600,21600" o:gfxdata="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b28VNoA&#10;AAAJAQAADwAAAAAAAAABACAAAAAiAAAAZHJzL2Rvd25yZXYueG1sUEsBAhQAFAAAAAgAh07iQBZN&#10;LOc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2020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C系列立式高低温恒温槽广泛用于生物、化工、化学、制药、生命科学、物性测试等行业的高等院校，企业质检等。为用户实验和生产时提供一个热冷受控，温度均匀恒定的场源，对试验样品或生产的产品进行恒定温度试验或测试，也可作为直接加热或制冷和辅助加热或制冷的热源或冷源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1、免维护压力/ 吸力泵，耐纤维和金属颗粒物质，同时可对浴液进行水平和、垂直两个方向的搅拌，使搅拌更加均匀；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2、多重安全防护：低液位保护，可报警时可灯光和声音同时提醒；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3、和液体或蒸汽接触的零件采用高性能不锈钢和高性能塑料；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4、Pt100温度传感器，可进行单点和两点温度校准；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5、可内循环，内循环标配有两种不同高度的样品杯托架，适用不同的样品杯在浴槽内的恒温和粘度测试；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6、可外循环，实现对粘度计的水浴夹套进行恒温，适用于粘度计在浴槽外的水浴夹套内进行样品粘度测试；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7、蜂鸣器可设置无声或者有声。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水箱容积L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温度波动值℃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加热功率W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低液位保护、高温保护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使用环境温度℃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电源电压V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水泵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bidi="ar"/>
              </w:rPr>
              <w:t>流量(L/min)</w:t>
            </w: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最大/额定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0"/>
                <w:sz w:val="24"/>
                <w:szCs w:val="24"/>
                <w:lang w:val="en-US" w:eastAsia="zh-CN" w:bidi="ar"/>
              </w:rPr>
              <w:t>22/15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扬程M(最大/额定)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.0/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水箱开口mm(W*D*H)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外箱尺寸mm(W*D*H)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7342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A72C3"/>
    <w:rsid w:val="091F1204"/>
    <w:rsid w:val="0A184A29"/>
    <w:rsid w:val="0A366F57"/>
    <w:rsid w:val="0A965B96"/>
    <w:rsid w:val="0D1E48D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C5568C"/>
    <w:rsid w:val="22E601DB"/>
    <w:rsid w:val="23243285"/>
    <w:rsid w:val="238022F7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48145F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693126E"/>
    <w:rsid w:val="47E61EAE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50743B"/>
    <w:rsid w:val="5BDA755D"/>
    <w:rsid w:val="5CAD0BBF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07140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03A88"/>
    <w:rsid w:val="6DFB560B"/>
    <w:rsid w:val="6ED663D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6F0C29"/>
    <w:rsid w:val="7B965710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2022-04-21T06:52:06Z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