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bookmarkStart w:id="0" w:name="_GoBack"/>
      <w:bookmarkEnd w:id="0"/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57800" cy="3726180"/>
            <wp:effectExtent l="0" t="0" r="0" b="7620"/>
            <wp:docPr id="2" name="图片 2" descr="b7b3482dac5720be97e7b45f8f0d6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7b3482dac5720be97e7b45f8f0d68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971550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65pt;margin-top:76.5pt;height:0.3pt;width:415.15pt;z-index:-251655168;mso-width-relative:page;mso-height-relative:page;" filled="f" stroked="t" coordsize="21600,21600" o:gfxdata="UEsDBAoAAAAAAIdO4kAAAAAAAAAAAAAAAAAEAAAAZHJzL1BLAwQUAAAACACHTuJAkxHjj9YAAAAJ&#10;AQAADwAAAGRycy9kb3ducmV2LnhtbE2PzU7DMBCE70i8g7VI3KhTIpIqxKkEEhJwI0WC4zbeJlHj&#10;dRq7f2/PwoUed2Y0+025PLlBHWgKvWcD81kCirjxtufWwOfq5W4BKkRki4NnMnCmAMvq+qrEwvoj&#10;f9Chjq2SEg4FGuhiHAutQ9ORwzDzI7F4Gz85jHJOrbYTHqXcDfo+STLtsGf50OFIzx0123rvDHxv&#10;2y+Pqy7vd/XT5v3tjM0r7Yy5vZknj6AineJ/GH7xBR0qYVr7PdugBgN5KkGRH1KZJP4izTNQ6z8l&#10;A12V+nJB9QN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xHjj9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128905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HXLG-18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-50G压盖型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立式冻干机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pt;margin-top:10.1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aKmKZNkAAAAK&#10;AQAADwAAAGRycy9kb3ducmV2LnhtbE2PMU/DMBCFd6T+B+sqsVG7SYVKiNOhEl0QA6WC9RJfkyjx&#10;OYrdNPDrcSfY7u49vftevpttLyYafetYw3qlQBBXzrRcazh9vDxsQfiAbLB3TBq+ycOuWNzlmBl3&#10;5XeajqEWMYR9hhqaEIZMSl81ZNGv3EActbMbLYa4jrU0I15juO1lotSjtNhy/NDgQPuGqu54sRre&#10;8PMQprmrDt1wNl92KPfpz6vW98u1egYRaA5/ZrjhR3QoIlPpLmy86DUkahO7hNuQgoiGzVMSD6WG&#10;VG1TkEUu/1cofgF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aKmKZN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HXLG-18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-50G压盖型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立式冻干机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346710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27.3pt;height:0.3pt;width:416.65pt;z-index:-251656192;mso-width-relative:page;mso-height-relative:page;" filled="f" stroked="t" coordsize="21600,21600" o:gfxdata="UEsDBAoAAAAAAIdO4kAAAAAAAAAAAAAAAAAEAAAAZHJzL1BLAwQUAAAACACHTuJAVxkeBNYAAAAI&#10;AQAADwAAAGRycy9kb3ducmV2LnhtbE2PzU7DMBCE70i8g7VI3Fon/UmqEKcCKh6Algs3N946EfE6&#10;it00efsuJ7jt7oxmvyn3k+vEiENoPSlIlwkIpNqblqyCr9PHYgciRE1Gd55QwYwB9tXjQ6kL42/0&#10;ieMxWsEhFAqtoImxL6QMdYNOh6XvkVi7+MHpyOtgpRn0jcNdJ1dJkkmnW+IPje7xvcH653h1Cmw2&#10;ysP3nL3O6zynjW2nfLq8KfX8lCYvICJO8c8Mv/iMDhUznf2VTBCdgkWas1PBdpOBYH23Tnk482G7&#10;AlmV8n+B6g5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XGR4E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效果好；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品牌丹佛斯压缩机，单机混合环保制冷技术；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冷阱具有前期样品独立预冻功能；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配置一键化霜功能；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内置维护提醒功能，提醒用户仪器维护；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一键自动进气功能；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827"/>
        <w:gridCol w:w="497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97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HXLG-18-50G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97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1023082001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压盖型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冻干面积（㎡）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0.12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西林瓶装数量</w:t>
            </w: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Φ12mm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465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Φ22mm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冷阱温度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-60℃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冷阱尺寸mm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φ270*300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捕水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量(kg/批)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达标真空度Pa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≦5（空载）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极限真空度Pa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物料托盘尺寸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240mm共4层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整机功率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1670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主机重量kg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680*560*880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AC220V25A50HZ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适用环境℃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环境温度≦30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整机运行噪音dB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≦55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确认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真空泵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电源线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真空管卡箍及垫圈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T型垫圈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物料盘（φ2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0mm/φ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0mm）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Φ200mm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干燥架（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标准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型/压盖型）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压盖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压盖有机玻璃罩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多歧管压盖有机玻璃罩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预冻架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茄型瓶250ml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14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橡胶阀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保险丝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16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真空脂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17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使用说明书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产品保修卡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Arial" w:hAnsi="Arial" w:cs="Arial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1015365" cy="1015365"/>
          <wp:effectExtent l="0" t="0" r="13335" b="13335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172A27"/>
    <w:rsid w:val="00000422"/>
    <w:rsid w:val="0002414F"/>
    <w:rsid w:val="00091A92"/>
    <w:rsid w:val="000A30B6"/>
    <w:rsid w:val="000F0EE7"/>
    <w:rsid w:val="001C2733"/>
    <w:rsid w:val="001C2F0D"/>
    <w:rsid w:val="0020067A"/>
    <w:rsid w:val="00227827"/>
    <w:rsid w:val="0024720C"/>
    <w:rsid w:val="00262F28"/>
    <w:rsid w:val="002B6FFF"/>
    <w:rsid w:val="002C1C29"/>
    <w:rsid w:val="002C777E"/>
    <w:rsid w:val="002F2DF2"/>
    <w:rsid w:val="002F500E"/>
    <w:rsid w:val="002F74BD"/>
    <w:rsid w:val="003049F9"/>
    <w:rsid w:val="00343CBD"/>
    <w:rsid w:val="003775A9"/>
    <w:rsid w:val="003A0786"/>
    <w:rsid w:val="003D498D"/>
    <w:rsid w:val="004121BB"/>
    <w:rsid w:val="004246FA"/>
    <w:rsid w:val="004446FA"/>
    <w:rsid w:val="004A2EE0"/>
    <w:rsid w:val="004E7E09"/>
    <w:rsid w:val="005174A8"/>
    <w:rsid w:val="00535C95"/>
    <w:rsid w:val="005546CB"/>
    <w:rsid w:val="00563B1A"/>
    <w:rsid w:val="00580C1D"/>
    <w:rsid w:val="00596893"/>
    <w:rsid w:val="005A3623"/>
    <w:rsid w:val="005A5BBC"/>
    <w:rsid w:val="006620A3"/>
    <w:rsid w:val="0069114D"/>
    <w:rsid w:val="00741072"/>
    <w:rsid w:val="00753DFC"/>
    <w:rsid w:val="007650E0"/>
    <w:rsid w:val="007A51F4"/>
    <w:rsid w:val="00854961"/>
    <w:rsid w:val="00857DE9"/>
    <w:rsid w:val="008B2ECB"/>
    <w:rsid w:val="00955DE4"/>
    <w:rsid w:val="0098299C"/>
    <w:rsid w:val="00990FAD"/>
    <w:rsid w:val="009E7CF6"/>
    <w:rsid w:val="009F3CF9"/>
    <w:rsid w:val="00A1506E"/>
    <w:rsid w:val="00A355CA"/>
    <w:rsid w:val="00A4672B"/>
    <w:rsid w:val="00A94E0D"/>
    <w:rsid w:val="00AA4A1B"/>
    <w:rsid w:val="00AA5CBF"/>
    <w:rsid w:val="00B61697"/>
    <w:rsid w:val="00B72815"/>
    <w:rsid w:val="00B839ED"/>
    <w:rsid w:val="00BD42F1"/>
    <w:rsid w:val="00C47428"/>
    <w:rsid w:val="00C83139"/>
    <w:rsid w:val="00D3349E"/>
    <w:rsid w:val="00DA0404"/>
    <w:rsid w:val="00DA6A09"/>
    <w:rsid w:val="00E01099"/>
    <w:rsid w:val="00E15CAB"/>
    <w:rsid w:val="00E2075A"/>
    <w:rsid w:val="00E2271A"/>
    <w:rsid w:val="00E54BE6"/>
    <w:rsid w:val="00E610B3"/>
    <w:rsid w:val="00E62DD8"/>
    <w:rsid w:val="00E900EE"/>
    <w:rsid w:val="00EC783E"/>
    <w:rsid w:val="00EF22FA"/>
    <w:rsid w:val="00EF585C"/>
    <w:rsid w:val="00F767EA"/>
    <w:rsid w:val="00F82812"/>
    <w:rsid w:val="00FB47FE"/>
    <w:rsid w:val="00FE197F"/>
    <w:rsid w:val="017212D3"/>
    <w:rsid w:val="02AA71DB"/>
    <w:rsid w:val="02D933F4"/>
    <w:rsid w:val="02F87F3E"/>
    <w:rsid w:val="030A1835"/>
    <w:rsid w:val="03ED314D"/>
    <w:rsid w:val="03F258F4"/>
    <w:rsid w:val="04E918A9"/>
    <w:rsid w:val="056C5F57"/>
    <w:rsid w:val="06643B0E"/>
    <w:rsid w:val="0692734F"/>
    <w:rsid w:val="07553E41"/>
    <w:rsid w:val="079D4AF8"/>
    <w:rsid w:val="091F1204"/>
    <w:rsid w:val="0A184A29"/>
    <w:rsid w:val="0A366F57"/>
    <w:rsid w:val="0A965B96"/>
    <w:rsid w:val="0C723394"/>
    <w:rsid w:val="0F2921A7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19D72BC"/>
    <w:rsid w:val="22E601DB"/>
    <w:rsid w:val="23243285"/>
    <w:rsid w:val="241D3C4F"/>
    <w:rsid w:val="246A0583"/>
    <w:rsid w:val="24AE6CFC"/>
    <w:rsid w:val="259136A0"/>
    <w:rsid w:val="263E5C5E"/>
    <w:rsid w:val="26583120"/>
    <w:rsid w:val="28084579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A04325"/>
    <w:rsid w:val="30667F5E"/>
    <w:rsid w:val="31020D21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934422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453374D"/>
    <w:rsid w:val="498B526A"/>
    <w:rsid w:val="4A01397A"/>
    <w:rsid w:val="4A527F2C"/>
    <w:rsid w:val="4AA4627F"/>
    <w:rsid w:val="4ADC76DB"/>
    <w:rsid w:val="4CA81950"/>
    <w:rsid w:val="4D4E77F2"/>
    <w:rsid w:val="4E931B10"/>
    <w:rsid w:val="4E975ED4"/>
    <w:rsid w:val="4FD73045"/>
    <w:rsid w:val="51C771E3"/>
    <w:rsid w:val="51F9487C"/>
    <w:rsid w:val="52285DD6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C5C07DD"/>
    <w:rsid w:val="5DC3557C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5E52D0F"/>
    <w:rsid w:val="66B8292F"/>
    <w:rsid w:val="67074C35"/>
    <w:rsid w:val="67B86FD5"/>
    <w:rsid w:val="680F54C7"/>
    <w:rsid w:val="68CC736B"/>
    <w:rsid w:val="68D61A6B"/>
    <w:rsid w:val="69332E50"/>
    <w:rsid w:val="69A05A18"/>
    <w:rsid w:val="6AB4227F"/>
    <w:rsid w:val="6B3B6611"/>
    <w:rsid w:val="6B5251F4"/>
    <w:rsid w:val="6B6C7258"/>
    <w:rsid w:val="6BA7011A"/>
    <w:rsid w:val="6C2B0329"/>
    <w:rsid w:val="6DFB560B"/>
    <w:rsid w:val="6F17421F"/>
    <w:rsid w:val="6F7B3153"/>
    <w:rsid w:val="6F975B11"/>
    <w:rsid w:val="70557A45"/>
    <w:rsid w:val="71E561F0"/>
    <w:rsid w:val="7253786A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3077C0"/>
    <w:rsid w:val="79FB6B36"/>
    <w:rsid w:val="7A61311F"/>
    <w:rsid w:val="7A664B08"/>
    <w:rsid w:val="7AA2317C"/>
    <w:rsid w:val="7B965710"/>
    <w:rsid w:val="7CAD3559"/>
    <w:rsid w:val="7D806002"/>
    <w:rsid w:val="7EC8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21"/>
    <w:basedOn w:val="1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CB27AB-BC22-42D4-98EF-DE5E9C7B0D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777</Words>
  <Characters>906</Characters>
  <Lines>7</Lines>
  <Paragraphs>2</Paragraphs>
  <TotalTime>0</TotalTime>
  <ScaleCrop>false</ScaleCrop>
  <LinksUpToDate>false</LinksUpToDate>
  <CharactersWithSpaces>906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2021-01-07T03:18:00Z</dcterms:created>
  <dc:creator>孙长娟</dc:creator>
  <cp:lastModifiedBy>WPS_1671419067</cp:lastModifiedBy>
  <dcterms:modified xsi:type="dcterms:W3CDTF">2023-05-10T07:12:52Z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6F963AE48118463EA54AB40E7E21E4E1</vt:lpwstr>
  </property>
</Properties>
</file>