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726180"/>
            <wp:effectExtent l="0" t="0" r="0" b="7620"/>
            <wp:docPr id="2" name="图片 2" descr="新HXLG-12-80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HXLG-12-80D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836295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65.85pt;height:0.3pt;width:415.15pt;z-index:-251656192;mso-width-relative:page;mso-height-relative:page;" filled="f" stroked="t" coordsize="21600,21600" o:gfxdata="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H5E+fXAAAACQ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1270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HXLG-12-80D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多歧管压盖型立式冻干机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65pt;margin-top:0.1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dNh79YAAAAI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HXLG-12-80D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</w:t>
                      </w: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多歧管压盖型立式冻干机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/>
          <w:color w:val="2E75B6" w:themeColor="accent1" w:themeShade="BF"/>
          <w:sz w:val="24"/>
          <w:szCs w:val="24"/>
        </w:rPr>
        <w:t>适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用于生物研究、医学制药、化工、食品加工、大专院校等领域进行冷冻干燥、菌种保存等。适用于大多数细菌、放线菌、病毒、噬菌体、立克次体、霉菌</w:t>
      </w:r>
    </w:p>
    <w:p>
      <w:pPr>
        <w:adjustRightInd w:val="0"/>
        <w:spacing w:line="360" w:lineRule="auto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和酵母等的真空冷冻干燥保藏，但不适于霉菌的菌丝型、菇类、藻类和原虫等。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HXLG-12-80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DG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多岐管压盖型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1023079001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285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default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冷阱温度℃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-80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eastAsia="zh-CN"/>
              </w:rPr>
              <w:t>捕水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达标真空度P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≤5（空载）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极限真空度P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180mm共3层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整机功率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主机重量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600*558*760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 xml:space="preserve">AC220V 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环境温度≤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≤55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18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压盖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0C5C1C96"/>
    <w:rsid w:val="21750513"/>
    <w:rsid w:val="25174FB5"/>
    <w:rsid w:val="28E86232"/>
    <w:rsid w:val="42FC5A4E"/>
    <w:rsid w:val="49513858"/>
    <w:rsid w:val="4F1D18D2"/>
    <w:rsid w:val="55E057EF"/>
    <w:rsid w:val="60756F5A"/>
    <w:rsid w:val="65A82F91"/>
    <w:rsid w:val="6A2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759</Words>
  <Characters>877</Characters>
  <Lines>0</Lines>
  <Paragraphs>0</Paragraphs>
  <TotalTime>4</TotalTime>
  <ScaleCrop>false</ScaleCrop>
  <LinksUpToDate>false</LinksUpToDate>
  <CharactersWithSpaces>878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2023-02-20T02:41:00Z</dcterms:created>
  <dc:creator>Administrator</dc:creator>
  <cp:lastModifiedBy>WPS_1671419067</cp:lastModifiedBy>
  <dcterms:modified xsi:type="dcterms:W3CDTF">2023-05-10T07:12:58Z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A6E2D902C80E4EB1B720110BBA523F9E</vt:lpwstr>
  </property>
</Properties>
</file>