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bookmarkStart w:id="0" w:name="_GoBack"/>
      <w:bookmarkEnd w:id="0"/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3505200"/>
            <wp:effectExtent l="0" t="0" r="0" b="0"/>
            <wp:docPr id="2" name="图片 2" descr="新HXLG-12-8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HXLG-12-80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828675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65.25pt;height:0.3pt;width:415.15pt;z-index:-251656192;mso-width-relative:page;mso-height-relative:page;" filled="f" stroked="t" coordsize="21600,21600" o:gfxdata="UEsDBAoAAAAAAIdO4kAAAAAAAAAAAAAAAAAEAAAAZHJzL1BLAwQUAAAACACHTuJAgqiHXdoAAAAK&#10;AQAADwAAAGRycy9kb3ducmV2LnhtbE2Py07DMBBF90j8gzVIbFBru/SRhjgVAiFRiQV9fIBjmyQQ&#10;j0PsPvh7pitYzp2jO2eK1dl37OiG2AZUIMcCmEMTbIu1gv3uZZQBi0mj1V1Ap+DHRViV11eFzm04&#10;4cYdt6lmVIIx1wqalPqc82ga53Uch94h7T7C4HWicai5HfSJyn3HJ0LMudct0oVG9+6pceZre/AK&#10;qk+z2Ffvb9mjWdbfm+f1dLiTr0rd3kjxACy5c/qD4aJP6lCSUxUOaCPrFIymCyIpvxczYARkk9kc&#10;WHVJpAReFvz/C+UvUEsDBBQAAAAIAIdO4kDGTfau7gEAALUDAAAOAAAAZHJzL2Uyb0RvYy54bWyt&#10;U82O0zAQviPxDpbvNGmh0EZNV9qNlguCSsADuI6dWPKfPN6mfQleAIkbnDhy521YHoOxE7qwXPZA&#10;Ds54PPONv2/Gm4uj0eQgAihnazqflZQIy12rbFfT9++un6wogchsy7SzoqYnAfRi+/jRZvCVWLje&#10;6VYEgiAWqsHXtI/RV0UBvBeGwcx5YfFQumBYxG3oijawAdGNLhZl+bwYXGh9cFwAoLcZD+mEGB4C&#10;6KRUXDSO3xhh44gahGYRKUGvPNBtvq2Ugsc3UoKIRNcUmca8YhG092ktthtWdYH5XvHpCuwhV7jH&#10;yTBlsegZqmGRkZug/oEyigcHTsYZd6YYiWRFkMW8vKfN2555kbmg1ODPosP/g+WvD7tAVFvTNSWW&#10;GWz47cdvPz58/vn9E663X7+QdRJp8FBh7JXdhWkHfhcS46MMJv2RCzlmYU9nYcUxEo7O5eLF4lm5&#10;pITj2dPVPOte3OX6APGlcIYko6Za2USbVezwCiLWw9DfIclt3bXSOrdOWzLgFK/LJXaUM5xHiXOA&#10;pvHICWxHCdMdDjqPIUOC06pN6QkIQre/0oEcGI7H8nJ92SwTWSz3V1iq3TDox7h8NA6OURHfglam&#10;pqsyfVO2tgiSJBtFStbetaesXfZjN3OZafLSuPy5z9l3r23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Koh13aAAAACgEAAA8AAAAAAAAAAQAgAAAAIgAAAGRycy9kb3ducmV2LnhtbFBLAQIUABQA&#10;AAAIAIdO4kDGTfau7gEAALUDAAAOAAAAAAAAAAEAIAAAACk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16510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HXLG-12-80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B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标准型立式冻干机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5pt;margin-top:1.3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eoP9U9YAAAAJ&#10;AQAADwAAAGRycy9kb3ducmV2LnhtbE2PwU7DMBBE70j8g7VI3KidVkQQ4vRQiV4QB0oF103sJlHi&#10;tRW7aeDrWU5w26cZzc6U28WNYrZT7D1pyFYKhKXGm55aDcf357sHEDEhGRw9WQ1fNsK2ur4qsTD+&#10;Qm92PqRWcAjFAjV0KYVCyth01mFc+WCJtZOfHCbGqZVmwguHu1Gulcqlw574Q4fB7jrbDIez0/CK&#10;H/s0L0OzH8LJfLpQ7zbfL1rf3mTqCUSyS/ozw299rg4Vd6r9mUwUo4Z1tuEtiY8cBOv3KmOumR9V&#10;DrIq5f8F1Q9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eoP9U9YAAAAJ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HXLG-12-80</w:t>
                      </w: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B</w:t>
                      </w: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标准型立式冻干机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E75B6" w:themeColor="accent1" w:themeShade="BF"/>
          <w:sz w:val="24"/>
          <w:szCs w:val="24"/>
        </w:rPr>
      </w:pPr>
      <w:r>
        <w:rPr>
          <w:rFonts w:hint="eastAsia"/>
          <w:color w:val="2E75B6" w:themeColor="accent1" w:themeShade="BF"/>
          <w:sz w:val="24"/>
          <w:szCs w:val="24"/>
        </w:rPr>
        <w:t>适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用于生物研究、医学制药、化工、食品加工、大专院校等领域进行冷冻干燥、菌种保存等。适用于大多数细菌、放线菌、病毒、噬菌体、立克次体、霉菌</w:t>
      </w:r>
    </w:p>
    <w:p>
      <w:pPr>
        <w:adjustRightInd w:val="0"/>
        <w:spacing w:line="360" w:lineRule="auto"/>
        <w:rPr>
          <w:rFonts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和酵母等的真空冷冻干燥保藏，但不适于霉菌的菌丝型、菇类、藻类和原虫等。</w:t>
      </w: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19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HXLG-12-80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标准型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1023076001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0.12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西林瓶数量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Φ12mm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920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Φ16mm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Φ22mm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冷阱温度℃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-80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eastAsia="zh-CN"/>
              </w:rPr>
              <w:t>捕水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达标真空度P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≤5（空载）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极限真空度P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物料托盘尺寸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200mm共4层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整机功率W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主机重量kg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600*558*760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AC220V 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环境温度≤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≤55</w:t>
            </w:r>
          </w:p>
        </w:tc>
      </w:tr>
    </w:tbl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干燥架（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型/压盖型）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茄型瓶250ml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橡胶阀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保险丝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b/>
        <w:color w:val="1F4E79" w:themeColor="accent1" w:themeShade="80"/>
      </w:rPr>
    </w:pPr>
    <w:r>
      <w:rPr>
        <w:rFonts w:hint="eastAsia"/>
        <w:b/>
        <w:bCs/>
        <w:color w:val="1F4E79" w:themeColor="accent1" w:themeShade="80"/>
        <w:kern w:val="0"/>
      </w:rPr>
      <w:t xml:space="preserve">SHANGHAI HUXI INDUSTRIAL </w:t>
    </w:r>
    <w:r>
      <w:rPr>
        <w:b/>
        <w:bCs/>
        <w:color w:val="1F4E79" w:themeColor="accent1" w:themeShade="80"/>
        <w:kern w:val="0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00000"/>
    <w:rsid w:val="1FD92B70"/>
    <w:rsid w:val="247F2B8C"/>
    <w:rsid w:val="3098575C"/>
    <w:rsid w:val="3CA55823"/>
    <w:rsid w:val="3D750DD4"/>
    <w:rsid w:val="431C647D"/>
    <w:rsid w:val="55CC70F4"/>
    <w:rsid w:val="63172289"/>
    <w:rsid w:val="7CC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755</Words>
  <Characters>872</Characters>
  <Lines>0</Lines>
  <Paragraphs>0</Paragraphs>
  <TotalTime>2</TotalTime>
  <ScaleCrop>false</ScaleCrop>
  <LinksUpToDate>false</LinksUpToDate>
  <CharactersWithSpaces>873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2023-02-20T02:19:00Z</dcterms:created>
  <dc:creator>Administrator</dc:creator>
  <cp:lastModifiedBy>WPS_1671419067</cp:lastModifiedBy>
  <dcterms:modified xsi:type="dcterms:W3CDTF">2023-05-10T07:13:01Z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67E79E15003241C89195815438623720</vt:lpwstr>
  </property>
</Properties>
</file>