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0138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42640" cy="3081020"/>
            <wp:effectExtent l="0" t="0" r="10160" b="5080"/>
            <wp:docPr id="1" name="图片 1" descr="HR-PI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PILO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5699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18415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A8B8C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PILOT高压均质机</w:t>
                            </w:r>
                          </w:p>
                          <w:p w14:paraId="1BD4DE9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5pt;margin-top:1.45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9EfQ2QAAAAg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FA8B8C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PILOT高压均质机</w:t>
                      </w:r>
                    </w:p>
                    <w:p w14:paraId="1BD4DE9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4678999">
      <w:pPr>
        <w:adjustRightInd w:val="0"/>
        <w:spacing w:line="360" w:lineRule="auto"/>
        <w:ind w:firstLine="480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</w:t>
      </w:r>
    </w:p>
    <w:p w14:paraId="4147FE8B">
      <w:pPr>
        <w:adjustRightInd w:val="0"/>
        <w:spacing w:line="360" w:lineRule="auto"/>
        <w:ind w:firstLine="480"/>
        <w:rPr>
          <w:rFonts w:hint="default" w:ascii="宋体" w:hAnsi="宋体" w:cs="宋体"/>
          <w:color w:val="2F5496"/>
          <w:sz w:val="24"/>
          <w:szCs w:val="24"/>
          <w:lang w:val="en-US" w:eastAsia="zh-CN"/>
        </w:rPr>
      </w:pPr>
    </w:p>
    <w:p w14:paraId="2E1564E6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72F0EA9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03F34AF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564A7E8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3EA615F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7FB873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70E1C839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E5E0B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2A5FB29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889426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PILOT</w:t>
            </w:r>
          </w:p>
        </w:tc>
      </w:tr>
      <w:tr w14:paraId="6C1DC2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D81355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660C8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1004047001</w:t>
            </w:r>
          </w:p>
        </w:tc>
      </w:tr>
      <w:tr w14:paraId="156B49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F50C4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2105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72A1F0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75D1D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F0F2A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490060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444598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211F04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40L/h</w:t>
            </w:r>
          </w:p>
        </w:tc>
      </w:tr>
      <w:tr w14:paraId="69EBD2A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F7C9D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062E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705EDF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CCFDD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9BE7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27F72C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68CD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A2B8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5.5kW</w:t>
            </w:r>
          </w:p>
        </w:tc>
      </w:tr>
      <w:tr w14:paraId="69D431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5708B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71055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60ml-40L/h</w:t>
            </w:r>
          </w:p>
        </w:tc>
      </w:tr>
      <w:tr w14:paraId="785ED4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37D3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67DE4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5A5908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C7ABE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8BF08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764755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564C1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DD7BD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389F31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A218F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D906B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269AF4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BBB8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8DF93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322BBA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D2249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2FF0B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4756E5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B5B7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DC69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5.5kW 8级电机</w:t>
            </w:r>
          </w:p>
        </w:tc>
      </w:tr>
      <w:tr w14:paraId="29CD1D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2B58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127E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380V，50Hz，三相</w:t>
            </w:r>
          </w:p>
        </w:tc>
      </w:tr>
      <w:tr w14:paraId="243D1A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D767F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0BDC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1BF9B3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F358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4480F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0F5E62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BF9E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C0867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231E80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2FDB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2DFF6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4B4B1D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3BB17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B45A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4F64A0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C981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48720D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1A69AD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A471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B4905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14D82D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6783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30E30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1B609A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45A9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BF3D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840*635*920mm</w:t>
            </w:r>
          </w:p>
        </w:tc>
      </w:tr>
      <w:tr w14:paraId="7D860C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4358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3AD69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1080*750*1000mm</w:t>
            </w:r>
          </w:p>
        </w:tc>
      </w:tr>
      <w:tr w14:paraId="2395B6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3BC2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D834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249kg</w:t>
            </w:r>
          </w:p>
        </w:tc>
      </w:tr>
      <w:tr w14:paraId="47ACB9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5CED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5670BF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282kg</w:t>
            </w:r>
          </w:p>
        </w:tc>
      </w:tr>
    </w:tbl>
    <w:p w14:paraId="20320068">
      <w:pPr>
        <w:rPr>
          <w:color w:val="2F5496"/>
        </w:rPr>
      </w:pPr>
    </w:p>
    <w:tbl>
      <w:tblPr>
        <w:tblStyle w:val="7"/>
        <w:tblW w:w="4997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115"/>
        <w:gridCol w:w="4893"/>
      </w:tblGrid>
      <w:tr w14:paraId="2B0147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7DD449A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标配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0A371E8F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冷水机</w:t>
            </w:r>
          </w:p>
        </w:tc>
      </w:tr>
      <w:tr w14:paraId="1E9004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EA377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名义制冷量kcal/h（KW）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6A0D250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2451kcal/h</w:t>
            </w:r>
          </w:p>
        </w:tc>
      </w:tr>
      <w:tr w14:paraId="2E3A60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A45BD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4C4822A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2.85KW</w:t>
            </w:r>
          </w:p>
        </w:tc>
      </w:tr>
      <w:tr w14:paraId="546403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039ECD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输入总功率KW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6FA713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1.17KW</w:t>
            </w:r>
          </w:p>
        </w:tc>
      </w:tr>
      <w:tr w14:paraId="038F55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5FA8C4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最大运行电流A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194BB79C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6A</w:t>
            </w:r>
          </w:p>
        </w:tc>
      </w:tr>
      <w:tr w14:paraId="7CFECE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063327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171FA3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1PH-220V/50HZ</w:t>
            </w:r>
          </w:p>
        </w:tc>
      </w:tr>
      <w:tr w14:paraId="6AD2E3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14:paraId="5413C9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2E9846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153315D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R22</w:t>
            </w:r>
          </w:p>
        </w:tc>
      </w:tr>
      <w:tr w14:paraId="4820A9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45B46EF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19ED069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2632F83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毛细管</w:t>
            </w:r>
          </w:p>
        </w:tc>
      </w:tr>
      <w:tr w14:paraId="5F4521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14:paraId="3F74FF4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095E431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6BA15F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全封闭旋转式</w:t>
            </w:r>
          </w:p>
        </w:tc>
      </w:tr>
      <w:tr w14:paraId="0B9DA2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7A44F8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950660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功率KW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6B644F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0.88KW</w:t>
            </w:r>
          </w:p>
        </w:tc>
      </w:tr>
      <w:tr w14:paraId="6A49EB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14:paraId="583ABD7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0207B9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05F6BD9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高效新型微通道换热器+低噪音外转子风机</w:t>
            </w:r>
          </w:p>
        </w:tc>
      </w:tr>
      <w:tr w14:paraId="3EC2C6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19459A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797C74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冷却风机功率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146165A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0.09KW</w:t>
            </w:r>
          </w:p>
        </w:tc>
      </w:tr>
      <w:tr w14:paraId="52E74E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43991A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4B5AD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冷却风量m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5ED809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1000m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/h</w:t>
            </w:r>
          </w:p>
        </w:tc>
      </w:tr>
      <w:tr w14:paraId="2B9769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14:paraId="49E35C2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6BCFAE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723FF0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 xml:space="preserve">水箱盘管式 </w:t>
            </w:r>
          </w:p>
        </w:tc>
      </w:tr>
      <w:tr w14:paraId="497FD4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0DAC5DF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44E7D15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冷冻水量m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38CC746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0.49m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/h</w:t>
            </w:r>
          </w:p>
        </w:tc>
      </w:tr>
      <w:tr w14:paraId="02641E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59D6B6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2B149366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水箱容量L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28A627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20L</w:t>
            </w:r>
          </w:p>
        </w:tc>
      </w:tr>
      <w:tr w14:paraId="788007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0A1B78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370E56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进出水管径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5A7D55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1/2″</w:t>
            </w:r>
          </w:p>
        </w:tc>
      </w:tr>
      <w:tr w14:paraId="275710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14:paraId="07B88A7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11F5CF1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功率KW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398831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0.25KW</w:t>
            </w:r>
          </w:p>
        </w:tc>
      </w:tr>
      <w:tr w14:paraId="7B4F00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221CBE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l2br w:val="nil"/>
              <w:tr2bl w:val="nil"/>
            </w:tcBorders>
            <w:vAlign w:val="center"/>
          </w:tcPr>
          <w:p w14:paraId="637606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扬程M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0040D0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20M</w:t>
            </w:r>
          </w:p>
        </w:tc>
      </w:tr>
      <w:tr w14:paraId="479B11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 w14:paraId="61EAFCB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安全保护</w:t>
            </w:r>
          </w:p>
        </w:tc>
        <w:tc>
          <w:tcPr>
            <w:tcW w:w="7008" w:type="dxa"/>
            <w:gridSpan w:val="2"/>
            <w:tcBorders>
              <w:tl2br w:val="nil"/>
              <w:tr2bl w:val="nil"/>
            </w:tcBorders>
            <w:vAlign w:val="center"/>
          </w:tcPr>
          <w:p w14:paraId="797506C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压缩机过热保护，过流保护，高低压力保护，超温保护，流量保护，相序/缺相保护，排气过热保护,防冻保护</w:t>
            </w:r>
          </w:p>
        </w:tc>
      </w:tr>
      <w:tr w14:paraId="4FCDED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25BE39C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外形尺寸(长*宽*高)mm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312D57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550*440*850mm</w:t>
            </w:r>
          </w:p>
        </w:tc>
      </w:tr>
      <w:tr w14:paraId="730ED5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0A3663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包装尺寸(长*宽*高）mm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4031D5E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  <w:t>750*680*1200mm</w:t>
            </w:r>
            <w:bookmarkStart w:id="0" w:name="_GoBack"/>
            <w:bookmarkEnd w:id="0"/>
          </w:p>
        </w:tc>
      </w:tr>
      <w:tr w14:paraId="7C1E04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52B686C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6117315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65kg</w:t>
            </w:r>
          </w:p>
        </w:tc>
      </w:tr>
      <w:tr w14:paraId="1C74FE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4" w:type="dxa"/>
            <w:gridSpan w:val="2"/>
            <w:tcBorders>
              <w:tl2br w:val="nil"/>
              <w:tr2bl w:val="nil"/>
            </w:tcBorders>
            <w:vAlign w:val="center"/>
          </w:tcPr>
          <w:p w14:paraId="44D4687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14:paraId="19669D4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80kg</w:t>
            </w:r>
          </w:p>
        </w:tc>
      </w:tr>
    </w:tbl>
    <w:p w14:paraId="1A9169DD">
      <w:pPr>
        <w:rPr>
          <w:color w:val="2F5496"/>
        </w:rPr>
      </w:pPr>
    </w:p>
    <w:p w14:paraId="4072B979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4C2399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073E65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76D2B96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2DE6AB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69F161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DE8E25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80A6DD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889D60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00D2A7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774F27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D26E49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182851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586D7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4DC3ED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E9C242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D996A8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3803AE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E09ACA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C0656E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9520EF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3142E7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231CAB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5986E1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7CA1F4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51878F7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D5FE6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E96ED72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FF0710A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C6114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2B5BA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FC08EC4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  <w:r>
      <w:rPr>
        <w:rFonts w:hint="eastAsia"/>
        <w:b/>
        <w:bCs/>
        <w:color w:val="1F4E79" w:themeColor="accent1" w:themeShade="80"/>
        <w:kern w:val="0"/>
      </w:rPr>
      <w:t xml:space="preserve"> Ltd.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</w:p>
  <w:p w14:paraId="123B2222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4E6067"/>
    <w:rsid w:val="00B12319"/>
    <w:rsid w:val="00BF1B5A"/>
    <w:rsid w:val="016C787F"/>
    <w:rsid w:val="01C01527"/>
    <w:rsid w:val="01D62397"/>
    <w:rsid w:val="01E1484F"/>
    <w:rsid w:val="01F25CB3"/>
    <w:rsid w:val="028E4E29"/>
    <w:rsid w:val="0334789D"/>
    <w:rsid w:val="03FF7DBF"/>
    <w:rsid w:val="04132CAF"/>
    <w:rsid w:val="049520F1"/>
    <w:rsid w:val="05BA1AB0"/>
    <w:rsid w:val="064A298C"/>
    <w:rsid w:val="07132CB2"/>
    <w:rsid w:val="071A324D"/>
    <w:rsid w:val="07CF34A3"/>
    <w:rsid w:val="07E766E8"/>
    <w:rsid w:val="08194CA1"/>
    <w:rsid w:val="08B76DB9"/>
    <w:rsid w:val="08D86403"/>
    <w:rsid w:val="09DD765E"/>
    <w:rsid w:val="09F8748A"/>
    <w:rsid w:val="0A9C0650"/>
    <w:rsid w:val="0AD04E8D"/>
    <w:rsid w:val="0B325009"/>
    <w:rsid w:val="0B35201B"/>
    <w:rsid w:val="0BD755D3"/>
    <w:rsid w:val="0BE004D6"/>
    <w:rsid w:val="0C0A7D34"/>
    <w:rsid w:val="0C3A6B03"/>
    <w:rsid w:val="0CAA038E"/>
    <w:rsid w:val="0CC86958"/>
    <w:rsid w:val="0CD53E4D"/>
    <w:rsid w:val="0CFA2032"/>
    <w:rsid w:val="0D047C65"/>
    <w:rsid w:val="0D1E5356"/>
    <w:rsid w:val="0D4557A4"/>
    <w:rsid w:val="0E2C2B37"/>
    <w:rsid w:val="0E41063C"/>
    <w:rsid w:val="0E4D5F06"/>
    <w:rsid w:val="0E532E33"/>
    <w:rsid w:val="0EB44691"/>
    <w:rsid w:val="0EC15FF0"/>
    <w:rsid w:val="0EEB072B"/>
    <w:rsid w:val="0F88568A"/>
    <w:rsid w:val="0FF45819"/>
    <w:rsid w:val="10604293"/>
    <w:rsid w:val="110F2985"/>
    <w:rsid w:val="12F31409"/>
    <w:rsid w:val="13106BD6"/>
    <w:rsid w:val="131658ED"/>
    <w:rsid w:val="14091776"/>
    <w:rsid w:val="145F6E0E"/>
    <w:rsid w:val="14997EA7"/>
    <w:rsid w:val="14CF2613"/>
    <w:rsid w:val="15150AFB"/>
    <w:rsid w:val="15D528EF"/>
    <w:rsid w:val="16233A5E"/>
    <w:rsid w:val="16BE21D6"/>
    <w:rsid w:val="1715252F"/>
    <w:rsid w:val="17214184"/>
    <w:rsid w:val="17922365"/>
    <w:rsid w:val="182A5940"/>
    <w:rsid w:val="194C32E2"/>
    <w:rsid w:val="1A127499"/>
    <w:rsid w:val="1A48364F"/>
    <w:rsid w:val="1C042B2C"/>
    <w:rsid w:val="1C7919C1"/>
    <w:rsid w:val="1C9033DD"/>
    <w:rsid w:val="1CA92FCC"/>
    <w:rsid w:val="1D291FE4"/>
    <w:rsid w:val="1E7E6480"/>
    <w:rsid w:val="1EE42402"/>
    <w:rsid w:val="1F02343B"/>
    <w:rsid w:val="222473B0"/>
    <w:rsid w:val="23397B6B"/>
    <w:rsid w:val="23B32608"/>
    <w:rsid w:val="2462740A"/>
    <w:rsid w:val="256C27BC"/>
    <w:rsid w:val="26432EAA"/>
    <w:rsid w:val="265913FE"/>
    <w:rsid w:val="2677586D"/>
    <w:rsid w:val="26AA1AA0"/>
    <w:rsid w:val="27556697"/>
    <w:rsid w:val="27723C3B"/>
    <w:rsid w:val="280F3776"/>
    <w:rsid w:val="28C41A45"/>
    <w:rsid w:val="28C80D6E"/>
    <w:rsid w:val="2A9F03A0"/>
    <w:rsid w:val="2B193B10"/>
    <w:rsid w:val="2BA82637"/>
    <w:rsid w:val="2BBB2F48"/>
    <w:rsid w:val="2C687CA4"/>
    <w:rsid w:val="2C823AAC"/>
    <w:rsid w:val="2EB536D8"/>
    <w:rsid w:val="2FBB4D1E"/>
    <w:rsid w:val="2FDB6DFB"/>
    <w:rsid w:val="2FF3519B"/>
    <w:rsid w:val="306D65D3"/>
    <w:rsid w:val="312132A7"/>
    <w:rsid w:val="31606EBC"/>
    <w:rsid w:val="31893195"/>
    <w:rsid w:val="324E3083"/>
    <w:rsid w:val="339B47BA"/>
    <w:rsid w:val="33AB6E58"/>
    <w:rsid w:val="340435B4"/>
    <w:rsid w:val="34E85943"/>
    <w:rsid w:val="34EE16F2"/>
    <w:rsid w:val="35250261"/>
    <w:rsid w:val="355C72C0"/>
    <w:rsid w:val="35CB15CF"/>
    <w:rsid w:val="366B4E65"/>
    <w:rsid w:val="36943B4D"/>
    <w:rsid w:val="373D24BC"/>
    <w:rsid w:val="37EB3979"/>
    <w:rsid w:val="37FA5CA2"/>
    <w:rsid w:val="383A044D"/>
    <w:rsid w:val="396D1F45"/>
    <w:rsid w:val="39CD4783"/>
    <w:rsid w:val="3A801D7A"/>
    <w:rsid w:val="3A9863E9"/>
    <w:rsid w:val="3B17362D"/>
    <w:rsid w:val="3C827B0D"/>
    <w:rsid w:val="3E932C1B"/>
    <w:rsid w:val="3ED87EB7"/>
    <w:rsid w:val="3F9035F3"/>
    <w:rsid w:val="3FB70DDA"/>
    <w:rsid w:val="404C4A13"/>
    <w:rsid w:val="409556AC"/>
    <w:rsid w:val="40DF029B"/>
    <w:rsid w:val="416135DE"/>
    <w:rsid w:val="42313585"/>
    <w:rsid w:val="42BB2AAB"/>
    <w:rsid w:val="42D77C69"/>
    <w:rsid w:val="432E1E4F"/>
    <w:rsid w:val="439E3C72"/>
    <w:rsid w:val="43BB7C60"/>
    <w:rsid w:val="43F16F37"/>
    <w:rsid w:val="44E328F5"/>
    <w:rsid w:val="44EB43EB"/>
    <w:rsid w:val="451835F2"/>
    <w:rsid w:val="45262550"/>
    <w:rsid w:val="452C6451"/>
    <w:rsid w:val="45EF0E26"/>
    <w:rsid w:val="46313BA0"/>
    <w:rsid w:val="466A2DB8"/>
    <w:rsid w:val="46DC688E"/>
    <w:rsid w:val="471E0180"/>
    <w:rsid w:val="47C229DF"/>
    <w:rsid w:val="47DB7FC6"/>
    <w:rsid w:val="48A72048"/>
    <w:rsid w:val="48A73FDF"/>
    <w:rsid w:val="490354A4"/>
    <w:rsid w:val="4941408E"/>
    <w:rsid w:val="49CF3448"/>
    <w:rsid w:val="4AA17F1B"/>
    <w:rsid w:val="4AC72922"/>
    <w:rsid w:val="4C674BCD"/>
    <w:rsid w:val="4C9546BD"/>
    <w:rsid w:val="4C9A6087"/>
    <w:rsid w:val="4D4F06AA"/>
    <w:rsid w:val="4DB60D8F"/>
    <w:rsid w:val="4DC11684"/>
    <w:rsid w:val="4E3150E2"/>
    <w:rsid w:val="4F004C44"/>
    <w:rsid w:val="51B14E01"/>
    <w:rsid w:val="526722E9"/>
    <w:rsid w:val="52777356"/>
    <w:rsid w:val="53385676"/>
    <w:rsid w:val="53594E78"/>
    <w:rsid w:val="537B5ACB"/>
    <w:rsid w:val="53C05963"/>
    <w:rsid w:val="53E8662E"/>
    <w:rsid w:val="54253E64"/>
    <w:rsid w:val="54520E62"/>
    <w:rsid w:val="547831B7"/>
    <w:rsid w:val="548E7527"/>
    <w:rsid w:val="54BD7D4C"/>
    <w:rsid w:val="54CF13D6"/>
    <w:rsid w:val="560C0B22"/>
    <w:rsid w:val="560E37ED"/>
    <w:rsid w:val="561F3A91"/>
    <w:rsid w:val="56AA7FEC"/>
    <w:rsid w:val="56BF0F08"/>
    <w:rsid w:val="56DA291C"/>
    <w:rsid w:val="571C57F3"/>
    <w:rsid w:val="5721105B"/>
    <w:rsid w:val="573C6F6A"/>
    <w:rsid w:val="5850533A"/>
    <w:rsid w:val="59B045EC"/>
    <w:rsid w:val="59E52609"/>
    <w:rsid w:val="5ACD3DB4"/>
    <w:rsid w:val="5B7C4E5E"/>
    <w:rsid w:val="5C4E11DA"/>
    <w:rsid w:val="5CAD7D38"/>
    <w:rsid w:val="5D213664"/>
    <w:rsid w:val="5D3C099D"/>
    <w:rsid w:val="5DCF26F8"/>
    <w:rsid w:val="5E6F5710"/>
    <w:rsid w:val="5EB12C47"/>
    <w:rsid w:val="5ED77613"/>
    <w:rsid w:val="5EFD02F6"/>
    <w:rsid w:val="5F623CFA"/>
    <w:rsid w:val="602B61C0"/>
    <w:rsid w:val="614362B2"/>
    <w:rsid w:val="619A3889"/>
    <w:rsid w:val="63B81E84"/>
    <w:rsid w:val="65E9396A"/>
    <w:rsid w:val="66DF04F6"/>
    <w:rsid w:val="67025512"/>
    <w:rsid w:val="67474204"/>
    <w:rsid w:val="677F4B62"/>
    <w:rsid w:val="67AF7859"/>
    <w:rsid w:val="67FA0C9E"/>
    <w:rsid w:val="68092C9C"/>
    <w:rsid w:val="685B09D3"/>
    <w:rsid w:val="688E063C"/>
    <w:rsid w:val="6A00650A"/>
    <w:rsid w:val="6A316B86"/>
    <w:rsid w:val="6AD5582B"/>
    <w:rsid w:val="6BBB5C40"/>
    <w:rsid w:val="6BF30DC0"/>
    <w:rsid w:val="6D8360CD"/>
    <w:rsid w:val="6DC76DAF"/>
    <w:rsid w:val="6EA4312A"/>
    <w:rsid w:val="7097006C"/>
    <w:rsid w:val="71D66014"/>
    <w:rsid w:val="727018B4"/>
    <w:rsid w:val="73ED57B4"/>
    <w:rsid w:val="744270AD"/>
    <w:rsid w:val="74D218F9"/>
    <w:rsid w:val="74E25E76"/>
    <w:rsid w:val="75C324F8"/>
    <w:rsid w:val="75F05EDB"/>
    <w:rsid w:val="76023BB5"/>
    <w:rsid w:val="78490F86"/>
    <w:rsid w:val="78977B00"/>
    <w:rsid w:val="7A88439C"/>
    <w:rsid w:val="7AEA65D2"/>
    <w:rsid w:val="7AEB1DE8"/>
    <w:rsid w:val="7AF05B67"/>
    <w:rsid w:val="7B570210"/>
    <w:rsid w:val="7BEA4819"/>
    <w:rsid w:val="7C6776A8"/>
    <w:rsid w:val="7D100C84"/>
    <w:rsid w:val="7D165246"/>
    <w:rsid w:val="7D3B05D1"/>
    <w:rsid w:val="7D845C0F"/>
    <w:rsid w:val="7DBC3788"/>
    <w:rsid w:val="7EBE087F"/>
    <w:rsid w:val="7EF61451"/>
    <w:rsid w:val="7EFC3FB7"/>
    <w:rsid w:val="7F3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682</Words>
  <Characters>922</Characters>
  <Lines>5</Lines>
  <Paragraphs>1</Paragraphs>
  <TotalTime>73</TotalTime>
  <ScaleCrop>false</ScaleCrop>
  <LinksUpToDate>false</LinksUpToDate>
  <CharactersWithSpaces>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2025-09-16T06:49:48Z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A716D376A2AD462FB7CD0A01B72220D8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