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274B5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545840" cy="3545840"/>
            <wp:effectExtent l="0" t="0" r="0" b="0"/>
            <wp:docPr id="3" name="图片 3" descr="T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7816CE8"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836295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65.85pt;height:0.3pt;width:415.15pt;z-index:-251656192;mso-width-relative:page;mso-height-relative:page;" filled="f" stroked="t" coordsize="21600,21600" o:gfxdata="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H5E+fXAAAACQ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1270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6D3DE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HXLG-12-80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T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T型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口立式冻干机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65pt;margin-top:0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dNh79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656D3DE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HXLG-12-80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T 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T型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8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口立式冻干机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A527C42"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/>
          <w:color w:val="2E75B6" w:themeColor="accent1" w:themeShade="BF"/>
          <w:sz w:val="24"/>
          <w:szCs w:val="24"/>
        </w:rPr>
        <w:t>适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用于生物研究、医学制药、化工、食品加工、大专院校等领域进行冷冻干燥、菌种保存等。适用于大多数细菌、放线菌、病毒、噬菌体、立克次体、霉菌</w:t>
      </w:r>
    </w:p>
    <w:p w14:paraId="6749EFF0">
      <w:pPr>
        <w:adjustRightInd w:val="0"/>
        <w:spacing w:line="360" w:lineRule="auto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和酵母等的真空冷冻干燥保藏，但不适于霉菌的菌丝型、菇类、藻类和原虫等。</w:t>
      </w:r>
    </w:p>
    <w:p w14:paraId="38DD0B40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662312C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51A643F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 w14:paraId="6B7B8633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 w14:paraId="5620F807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 w14:paraId="3F5B0500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 w14:paraId="373B4405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5B3F24A7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 w14:paraId="735F3C3B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 w14:paraId="00419D90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 w14:paraId="33BE8D03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 w14:paraId="290246A0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 w14:paraId="487B6160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 w14:paraId="79E7C4B9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5F2F8A6D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 w14:paraId="64B9BE26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 w14:paraId="7048C3D2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01A48DA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582A26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61A87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19679B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HXLG-12-80T</w:t>
            </w:r>
          </w:p>
        </w:tc>
      </w:tr>
      <w:tr w14:paraId="70BFD7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86F3CF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E495EC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T型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8口</w:t>
            </w:r>
          </w:p>
        </w:tc>
      </w:tr>
      <w:tr w14:paraId="0F61CC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B59B30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E5C8A5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1023080001</w:t>
            </w:r>
          </w:p>
        </w:tc>
      </w:tr>
      <w:tr w14:paraId="28E48A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68480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AD957B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-80</w:t>
            </w:r>
          </w:p>
        </w:tc>
      </w:tr>
      <w:tr w14:paraId="1E0FFA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97B537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eastAsia="zh-CN"/>
              </w:rPr>
              <w:t>捕水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83395A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4</w:t>
            </w:r>
          </w:p>
        </w:tc>
      </w:tr>
      <w:tr w14:paraId="3E1C92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99DDEA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达标真空度P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84BAB0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≤5（空载）</w:t>
            </w:r>
          </w:p>
        </w:tc>
      </w:tr>
      <w:tr w14:paraId="4526BE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82E628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极限真空度P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DBB40D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2</w:t>
            </w:r>
          </w:p>
        </w:tc>
      </w:tr>
      <w:tr w14:paraId="683431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7B2DA9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整机功率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857CA7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1040</w:t>
            </w:r>
          </w:p>
        </w:tc>
      </w:tr>
      <w:tr w14:paraId="6729E0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95112D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683D58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 xml:space="preserve">AC220V 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0HZ</w:t>
            </w:r>
          </w:p>
        </w:tc>
      </w:tr>
      <w:tr w14:paraId="6857C0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A63DF2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E4987A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环境温度≤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 w14:paraId="7679DD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835378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113C53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≤55</w:t>
            </w:r>
          </w:p>
        </w:tc>
      </w:tr>
      <w:tr w14:paraId="504CC0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EC5BF7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46F093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600*558*760</w:t>
            </w:r>
          </w:p>
        </w:tc>
      </w:tr>
      <w:tr w14:paraId="366EE5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3569FA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主机重量kg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88A5CD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100</w:t>
            </w:r>
          </w:p>
        </w:tc>
      </w:tr>
    </w:tbl>
    <w:p w14:paraId="3076F9C7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E80D65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 w14:paraId="0242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00264DF2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vAlign w:val="center"/>
          </w:tcPr>
          <w:p w14:paraId="74255E2C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vAlign w:val="center"/>
          </w:tcPr>
          <w:p w14:paraId="15334915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vAlign w:val="center"/>
          </w:tcPr>
          <w:p w14:paraId="25704D6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vAlign w:val="center"/>
          </w:tcPr>
          <w:p w14:paraId="3FE997FF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195C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37CAFEE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vAlign w:val="center"/>
          </w:tcPr>
          <w:p w14:paraId="7031DB6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vAlign w:val="center"/>
          </w:tcPr>
          <w:p w14:paraId="5E5EDAC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5D2380CF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7FE92E87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2FFE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4DDC375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vAlign w:val="center"/>
          </w:tcPr>
          <w:p w14:paraId="788630D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vAlign w:val="center"/>
          </w:tcPr>
          <w:p w14:paraId="36BE01C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6557A8C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3AE5103C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3C3F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BE3A543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vAlign w:val="center"/>
          </w:tcPr>
          <w:p w14:paraId="2D68DDB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vAlign w:val="center"/>
          </w:tcPr>
          <w:p w14:paraId="4B1AED2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50F20F5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6654064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0A01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0BB3842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vAlign w:val="center"/>
          </w:tcPr>
          <w:p w14:paraId="7337A31B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 w14:paraId="287F0B48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 w14:paraId="0D3C3CB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4DBB04F8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692F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0924BBE2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vAlign w:val="center"/>
          </w:tcPr>
          <w:p w14:paraId="26CD542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vAlign w:val="center"/>
          </w:tcPr>
          <w:p w14:paraId="7B72481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69B0A6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74C5F365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112A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407D64E1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 w14:paraId="59E2F85F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</w:t>
            </w:r>
          </w:p>
        </w:tc>
        <w:tc>
          <w:tcPr>
            <w:tcW w:w="810" w:type="dxa"/>
            <w:vAlign w:val="center"/>
          </w:tcPr>
          <w:p w14:paraId="0A859C7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6163E04D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386803F7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T型8口</w:t>
            </w:r>
          </w:p>
        </w:tc>
      </w:tr>
      <w:tr w14:paraId="1171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685E0268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 w14:paraId="416D5C6E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vAlign w:val="center"/>
          </w:tcPr>
          <w:p w14:paraId="05CBACF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225E075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1AEB7EED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59B6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50FD8137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 w14:paraId="6C1DBC3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干燥瓶100、250、500ml</w:t>
            </w:r>
          </w:p>
        </w:tc>
        <w:tc>
          <w:tcPr>
            <w:tcW w:w="810" w:type="dxa"/>
            <w:vAlign w:val="center"/>
          </w:tcPr>
          <w:p w14:paraId="6C9F38E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 w14:paraId="2305D50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0C5CC9D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7E1A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D8F9BB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 w14:paraId="2FD78C0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vAlign w:val="center"/>
          </w:tcPr>
          <w:p w14:paraId="1AD59AA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B3E938D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77AD874F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05B2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26DCED7B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 w14:paraId="571878B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 w14:paraId="3734125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970918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1B22ACA7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0680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FA25A83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 w14:paraId="21C44FAB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 w14:paraId="5FB10F9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763D5D4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40A71AB7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 w14:paraId="719A1E5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57AB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A8CA4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86E05F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3EC45275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744BE528">
    <w:pPr>
      <w:pBdr>
        <w:bottom w:val="dotDash" w:color="003366" w:sz="4" w:space="0"/>
      </w:pBdr>
      <w:jc w:val="center"/>
    </w:pPr>
  </w:p>
  <w:p w14:paraId="02A8E63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1085C1C"/>
    <w:rsid w:val="041C41A1"/>
    <w:rsid w:val="08261CF6"/>
    <w:rsid w:val="0B3701D0"/>
    <w:rsid w:val="0DE82DC3"/>
    <w:rsid w:val="20366D78"/>
    <w:rsid w:val="35F97740"/>
    <w:rsid w:val="40F001C3"/>
    <w:rsid w:val="4FE84D1E"/>
    <w:rsid w:val="58A17AB9"/>
    <w:rsid w:val="58AB50A6"/>
    <w:rsid w:val="64F12A62"/>
    <w:rsid w:val="66670189"/>
    <w:rsid w:val="6CC50CA2"/>
    <w:rsid w:val="72727DC0"/>
    <w:rsid w:val="765C4051"/>
    <w:rsid w:val="7ABF1F3B"/>
    <w:rsid w:val="7C8467B5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663</Words>
  <Characters>735</Characters>
  <Lines>0</Lines>
  <Paragraphs>0</Paragraphs>
  <TotalTime>0</TotalTime>
  <ScaleCrop>false</ScaleCrop>
  <LinksUpToDate>false</LinksUpToDate>
  <CharactersWithSpaces>736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2023-02-21T03:33:00Z</dcterms:created>
  <dc:creator>Administrator</dc:creator>
  <cp:lastModifiedBy>五七</cp:lastModifiedBy>
  <dcterms:modified xsi:type="dcterms:W3CDTF">2026-04-09T06:16:43Z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40D76FEFDB764C498B58154A9167F59A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